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3425" w14:textId="4FD082B3" w:rsidR="00A3009C" w:rsidRPr="00813BF0" w:rsidRDefault="00A3009C" w:rsidP="00A3009C">
      <w:pPr>
        <w:rPr>
          <w:rFonts w:cs="Arial"/>
          <w:b/>
          <w:sz w:val="24"/>
          <w:szCs w:val="24"/>
        </w:rPr>
      </w:pPr>
      <w:r w:rsidRPr="00813BF0">
        <w:rPr>
          <w:rFonts w:cs="Arial"/>
          <w:b/>
          <w:sz w:val="24"/>
          <w:szCs w:val="24"/>
        </w:rPr>
        <w:t xml:space="preserve">Jaarindeling van de opleiding </w:t>
      </w:r>
      <w:r w:rsidR="00827D5C">
        <w:rPr>
          <w:rFonts w:cs="Arial"/>
          <w:b/>
          <w:sz w:val="24"/>
          <w:szCs w:val="24"/>
        </w:rPr>
        <w:t xml:space="preserve">MOH </w:t>
      </w:r>
      <w:r w:rsidRPr="00813BF0">
        <w:rPr>
          <w:rFonts w:cs="Arial"/>
          <w:b/>
          <w:sz w:val="24"/>
          <w:szCs w:val="24"/>
        </w:rPr>
        <w:t>/ MHO</w:t>
      </w:r>
    </w:p>
    <w:p w14:paraId="1564289D" w14:textId="77777777" w:rsidR="00A3009C" w:rsidRPr="002C7ECD" w:rsidRDefault="00A3009C" w:rsidP="00A3009C">
      <w:pPr>
        <w:rPr>
          <w:rFonts w:asciiTheme="minorHAnsi" w:hAnsiTheme="minorHAnsi" w:cstheme="minorHAnsi"/>
          <w:sz w:val="22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50"/>
        <w:gridCol w:w="939"/>
        <w:gridCol w:w="1985"/>
        <w:gridCol w:w="1701"/>
        <w:gridCol w:w="1778"/>
        <w:gridCol w:w="1057"/>
      </w:tblGrid>
      <w:tr w:rsidR="00A3009C" w:rsidRPr="002C7ECD" w14:paraId="58B56D26" w14:textId="77777777" w:rsidTr="00402CF0"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E76D937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7077E613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42C2519A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33C14D99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19CAB975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1396CF0" w14:textId="40E71FF0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  <w:r w:rsidR="00813B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5C183F13" w14:textId="77777777" w:rsidR="00813BF0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Manager</w:t>
            </w:r>
            <w:r w:rsidR="00813B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/ Ondernemer Horeca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Meewerkend Horeca Ondernemer </w:t>
            </w:r>
          </w:p>
          <w:p w14:paraId="33C23ADA" w14:textId="2938B464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25184</w:t>
            </w:r>
            <w:r w:rsidR="00813B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25185</w:t>
            </w:r>
          </w:p>
          <w:p w14:paraId="3D589D8E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BA11AB2" w14:textId="0A7F6720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13BF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4641786B" w14:textId="4CB56EBA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</w:t>
            </w:r>
            <w:r w:rsidR="0074113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r</w:t>
            </w:r>
          </w:p>
        </w:tc>
      </w:tr>
      <w:tr w:rsidR="00C754D7" w:rsidRPr="002C7ECD" w14:paraId="109C2542" w14:textId="77777777" w:rsidTr="00FA75DA">
        <w:tc>
          <w:tcPr>
            <w:tcW w:w="1130" w:type="dxa"/>
            <w:tcBorders>
              <w:top w:val="nil"/>
            </w:tcBorders>
            <w:shd w:val="clear" w:color="auto" w:fill="8496B0" w:themeFill="text2" w:themeFillTint="99"/>
          </w:tcPr>
          <w:p w14:paraId="43292132" w14:textId="77777777" w:rsidR="00A3009C" w:rsidRPr="00A6496F" w:rsidRDefault="00A3009C" w:rsidP="006B19E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989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1BEB6591" w14:textId="77777777" w:rsidR="00A3009C" w:rsidRPr="00A6496F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8496B0" w:themeFill="text2" w:themeFillTint="99"/>
          </w:tcPr>
          <w:p w14:paraId="30A41C75" w14:textId="77777777" w:rsidR="00A3009C" w:rsidRPr="00A6496F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8496B0" w:themeFill="text2" w:themeFillTint="99"/>
          </w:tcPr>
          <w:p w14:paraId="22E4717F" w14:textId="77777777" w:rsidR="00A3009C" w:rsidRPr="00A6496F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78" w:type="dxa"/>
            <w:tcBorders>
              <w:top w:val="nil"/>
            </w:tcBorders>
            <w:shd w:val="clear" w:color="auto" w:fill="8496B0" w:themeFill="text2" w:themeFillTint="99"/>
          </w:tcPr>
          <w:p w14:paraId="30E2E96F" w14:textId="77777777" w:rsidR="00A3009C" w:rsidRPr="00A6496F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8496B0" w:themeFill="text2" w:themeFillTint="99"/>
          </w:tcPr>
          <w:p w14:paraId="0C220811" w14:textId="77777777" w:rsidR="00A3009C" w:rsidRPr="00A6496F" w:rsidRDefault="00A3009C" w:rsidP="006B19E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A6496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886773" w:rsidRPr="002C7ECD" w14:paraId="1826E2ED" w14:textId="77777777" w:rsidTr="00FA75DA">
        <w:tc>
          <w:tcPr>
            <w:tcW w:w="1130" w:type="dxa"/>
            <w:vMerge w:val="restart"/>
            <w:shd w:val="clear" w:color="auto" w:fill="auto"/>
          </w:tcPr>
          <w:p w14:paraId="514E077A" w14:textId="656431E7" w:rsidR="00886773" w:rsidRPr="002C7ECD" w:rsidRDefault="00886773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3981BD7F" w14:textId="56810203" w:rsidR="00886773" w:rsidRPr="002C7ECD" w:rsidRDefault="00886773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4F7360" w14:textId="244DC4BB" w:rsidR="00886773" w:rsidRPr="002C7ECD" w:rsidRDefault="00886773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shd w:val="clear" w:color="auto" w:fill="8EAADB" w:themeFill="accent1" w:themeFillTint="99"/>
          </w:tcPr>
          <w:p w14:paraId="2009F33B" w14:textId="53F20300" w:rsidR="00886773" w:rsidRPr="00886773" w:rsidRDefault="00886773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86773">
              <w:rPr>
                <w:rFonts w:asciiTheme="minorHAnsi" w:hAnsiTheme="minorHAnsi" w:cstheme="minorHAnsi"/>
                <w:b/>
                <w:bCs/>
                <w:sz w:val="22"/>
              </w:rPr>
              <w:t xml:space="preserve">BPV (4 </w:t>
            </w:r>
            <w:proofErr w:type="spellStart"/>
            <w:r w:rsidRPr="00886773">
              <w:rPr>
                <w:rFonts w:asciiTheme="minorHAnsi" w:hAnsiTheme="minorHAnsi" w:cstheme="minorHAnsi"/>
                <w:b/>
                <w:bCs/>
                <w:sz w:val="22"/>
              </w:rPr>
              <w:t>dgn</w:t>
            </w:r>
            <w:proofErr w:type="spellEnd"/>
            <w:r w:rsidRPr="00886773">
              <w:rPr>
                <w:rFonts w:asciiTheme="minorHAnsi" w:hAnsiTheme="minorHAnsi" w:cstheme="minorHAnsi"/>
                <w:b/>
                <w:bCs/>
                <w:sz w:val="22"/>
              </w:rPr>
              <w:t xml:space="preserve"> p.w.)</w:t>
            </w:r>
          </w:p>
        </w:tc>
        <w:tc>
          <w:tcPr>
            <w:tcW w:w="1778" w:type="dxa"/>
            <w:shd w:val="clear" w:color="auto" w:fill="auto"/>
          </w:tcPr>
          <w:p w14:paraId="38C4F19B" w14:textId="6244AA01" w:rsidR="00886773" w:rsidRPr="002C7ECD" w:rsidRDefault="00886773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 w:val="restart"/>
          </w:tcPr>
          <w:p w14:paraId="17865992" w14:textId="0B9EE10F" w:rsidR="00886773" w:rsidRPr="002C7ECD" w:rsidRDefault="00886773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E85C93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02CF0">
              <w:rPr>
                <w:rFonts w:asciiTheme="minorHAnsi" w:hAnsiTheme="minorHAnsi" w:cstheme="minorHAnsi"/>
                <w:sz w:val="22"/>
              </w:rPr>
              <w:t>320</w:t>
            </w:r>
          </w:p>
        </w:tc>
      </w:tr>
      <w:tr w:rsidR="00886773" w:rsidRPr="002C7ECD" w14:paraId="58CEFB2B" w14:textId="77777777" w:rsidTr="00FA75DA">
        <w:tc>
          <w:tcPr>
            <w:tcW w:w="1130" w:type="dxa"/>
            <w:vMerge/>
            <w:shd w:val="clear" w:color="auto" w:fill="auto"/>
          </w:tcPr>
          <w:p w14:paraId="61D24C1A" w14:textId="77777777" w:rsidR="00886773" w:rsidRPr="002C7ECD" w:rsidRDefault="00886773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5BBE7BA7" w14:textId="48A20279" w:rsidR="00886773" w:rsidRPr="002C7ECD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985" w:type="dxa"/>
            <w:shd w:val="clear" w:color="auto" w:fill="auto"/>
          </w:tcPr>
          <w:p w14:paraId="359A9953" w14:textId="316A2D1E" w:rsidR="00886773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6F8CEF6" w14:textId="0E04EE12" w:rsidR="00886773" w:rsidRPr="00312309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 w:rsidR="00E85C93">
              <w:rPr>
                <w:rFonts w:asciiTheme="minorHAnsi" w:hAnsiTheme="minorHAnsi" w:cstheme="minorHAnsi"/>
                <w:sz w:val="22"/>
              </w:rPr>
              <w:t xml:space="preserve"> online</w:t>
            </w:r>
          </w:p>
        </w:tc>
        <w:tc>
          <w:tcPr>
            <w:tcW w:w="1778" w:type="dxa"/>
            <w:shd w:val="clear" w:color="auto" w:fill="auto"/>
          </w:tcPr>
          <w:p w14:paraId="122863A0" w14:textId="0BDCC2C6" w:rsidR="00886773" w:rsidRPr="002C7ECD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057" w:type="dxa"/>
            <w:vMerge/>
          </w:tcPr>
          <w:p w14:paraId="3282A3B4" w14:textId="77777777" w:rsidR="00886773" w:rsidRPr="002C7ECD" w:rsidRDefault="00886773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6ED4" w:rsidRPr="002C7ECD" w14:paraId="6FCDA000" w14:textId="77777777" w:rsidTr="00FA75DA">
        <w:tc>
          <w:tcPr>
            <w:tcW w:w="1130" w:type="dxa"/>
            <w:vMerge/>
            <w:shd w:val="clear" w:color="auto" w:fill="auto"/>
          </w:tcPr>
          <w:p w14:paraId="26DC4A02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6C0FF322" w14:textId="65AAE92E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985" w:type="dxa"/>
            <w:shd w:val="clear" w:color="auto" w:fill="auto"/>
          </w:tcPr>
          <w:p w14:paraId="3AEF5956" w14:textId="4CC73EE5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75E7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1" w:type="dxa"/>
            <w:vMerge w:val="restart"/>
            <w:shd w:val="clear" w:color="auto" w:fill="8EAADB" w:themeFill="accent1" w:themeFillTint="99"/>
          </w:tcPr>
          <w:p w14:paraId="0B4306FF" w14:textId="4D5429A6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25701471" w14:textId="1EF64F83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75E7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057" w:type="dxa"/>
            <w:vMerge/>
          </w:tcPr>
          <w:p w14:paraId="57CD088B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6ED4" w:rsidRPr="002C7ECD" w14:paraId="62A061CF" w14:textId="77777777" w:rsidTr="00FA75DA">
        <w:tc>
          <w:tcPr>
            <w:tcW w:w="1130" w:type="dxa"/>
            <w:vMerge/>
            <w:shd w:val="clear" w:color="auto" w:fill="auto"/>
          </w:tcPr>
          <w:p w14:paraId="3B91685E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545DB5D0" w14:textId="3871427B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K of B</w:t>
            </w:r>
          </w:p>
        </w:tc>
        <w:tc>
          <w:tcPr>
            <w:tcW w:w="1985" w:type="dxa"/>
            <w:shd w:val="clear" w:color="auto" w:fill="auto"/>
          </w:tcPr>
          <w:p w14:paraId="2A14DA56" w14:textId="108F01FB" w:rsidR="00EC6ED4" w:rsidRPr="004F3C1C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A75DA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 xml:space="preserve"> of </w:t>
            </w:r>
            <w:r w:rsidR="00FA75DA"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7D08CCB0" w14:textId="30CEAE81" w:rsidR="00EC6ED4" w:rsidRPr="004F3C1C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55A165A9" w14:textId="0B290EE7" w:rsidR="00EC6ED4" w:rsidRPr="004F3C1C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K of B</w:t>
            </w:r>
          </w:p>
        </w:tc>
        <w:tc>
          <w:tcPr>
            <w:tcW w:w="1057" w:type="dxa"/>
          </w:tcPr>
          <w:p w14:paraId="2BC5E9A0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6ED4" w:rsidRPr="002C7ECD" w14:paraId="037E7274" w14:textId="77777777" w:rsidTr="00FA75DA">
        <w:tc>
          <w:tcPr>
            <w:tcW w:w="1130" w:type="dxa"/>
            <w:vMerge/>
            <w:shd w:val="clear" w:color="auto" w:fill="auto"/>
          </w:tcPr>
          <w:p w14:paraId="3E80023B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4FE2705E" w14:textId="30734842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>e skills K of B</w:t>
            </w:r>
          </w:p>
        </w:tc>
        <w:tc>
          <w:tcPr>
            <w:tcW w:w="1985" w:type="dxa"/>
            <w:shd w:val="clear" w:color="auto" w:fill="auto"/>
          </w:tcPr>
          <w:p w14:paraId="3CFDA54F" w14:textId="0879BA06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F3C1C">
              <w:rPr>
                <w:rFonts w:asciiTheme="minorHAnsi" w:hAnsiTheme="minorHAnsi" w:cstheme="minorHAnsi"/>
                <w:sz w:val="22"/>
              </w:rPr>
              <w:t>Beroepsgerichte skills K of B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69BB9566" w14:textId="1185993B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5C5F51C1" w14:textId="6840F236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F3C1C">
              <w:rPr>
                <w:rFonts w:asciiTheme="minorHAnsi" w:hAnsiTheme="minorHAnsi" w:cstheme="minorHAnsi"/>
                <w:sz w:val="22"/>
              </w:rPr>
              <w:t>Beroepsgerichte skills K of B</w:t>
            </w:r>
          </w:p>
        </w:tc>
        <w:tc>
          <w:tcPr>
            <w:tcW w:w="1057" w:type="dxa"/>
            <w:vMerge w:val="restart"/>
          </w:tcPr>
          <w:p w14:paraId="023D7CCD" w14:textId="21C613B6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6192A">
              <w:rPr>
                <w:rFonts w:asciiTheme="minorHAnsi" w:hAnsiTheme="minorHAnsi" w:cstheme="minorHAnsi"/>
                <w:sz w:val="22"/>
              </w:rPr>
              <w:t xml:space="preserve">min. 700 </w:t>
            </w:r>
          </w:p>
          <w:p w14:paraId="4FD041F0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6ED4" w:rsidRPr="002C7ECD" w14:paraId="72ED0B39" w14:textId="77777777" w:rsidTr="00FA75DA">
        <w:tc>
          <w:tcPr>
            <w:tcW w:w="1130" w:type="dxa"/>
            <w:vMerge/>
            <w:shd w:val="clear" w:color="auto" w:fill="auto"/>
          </w:tcPr>
          <w:p w14:paraId="24F96C96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0FC782EC" w14:textId="50B2EAD8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985" w:type="dxa"/>
            <w:shd w:val="clear" w:color="auto" w:fill="auto"/>
          </w:tcPr>
          <w:p w14:paraId="73F655B2" w14:textId="6AAF0636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4C42962F" w14:textId="453F3CCB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3188611E" w14:textId="2B28AFDB" w:rsidR="00EC6ED4" w:rsidRPr="002C7ECD" w:rsidRDefault="00EC6ED4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057" w:type="dxa"/>
            <w:vMerge/>
          </w:tcPr>
          <w:p w14:paraId="58027FC8" w14:textId="77777777" w:rsidR="00EC6ED4" w:rsidRPr="002C7ECD" w:rsidRDefault="00EC6ED4" w:rsidP="008867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6ED4" w:rsidRPr="002C7ECD" w14:paraId="616E5CB5" w14:textId="77777777" w:rsidTr="00FA75DA">
        <w:tc>
          <w:tcPr>
            <w:tcW w:w="1130" w:type="dxa"/>
            <w:vMerge/>
            <w:shd w:val="clear" w:color="auto" w:fill="auto"/>
          </w:tcPr>
          <w:p w14:paraId="0AD4754F" w14:textId="77777777" w:rsidR="00EC6ED4" w:rsidRPr="002C7ECD" w:rsidRDefault="00EC6ED4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13A504E2" w14:textId="329DB918" w:rsidR="00EC6ED4" w:rsidRPr="002C7ECD" w:rsidRDefault="00EC6ED4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985" w:type="dxa"/>
            <w:shd w:val="clear" w:color="auto" w:fill="auto"/>
          </w:tcPr>
          <w:p w14:paraId="2422CD64" w14:textId="6DB5E08E" w:rsidR="00EC6ED4" w:rsidRPr="002C7ECD" w:rsidRDefault="00EC6ED4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C59"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18EADE71" w14:textId="41F28FDB" w:rsidR="00EC6ED4" w:rsidRPr="002C7ECD" w:rsidRDefault="00EC6ED4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7797A2AA" w14:textId="16EE46CA" w:rsidR="00EC6ED4" w:rsidRPr="002C7ECD" w:rsidRDefault="00EC6ED4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C59"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057" w:type="dxa"/>
            <w:vMerge/>
          </w:tcPr>
          <w:p w14:paraId="0F483D8F" w14:textId="77777777" w:rsidR="00EC6ED4" w:rsidRPr="002C7ECD" w:rsidRDefault="00EC6ED4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6A0B7C83" w14:textId="77777777" w:rsidTr="007A0980">
        <w:tc>
          <w:tcPr>
            <w:tcW w:w="9640" w:type="dxa"/>
            <w:gridSpan w:val="7"/>
            <w:shd w:val="clear" w:color="auto" w:fill="auto"/>
          </w:tcPr>
          <w:p w14:paraId="63DE8119" w14:textId="0A2A643E" w:rsidR="00827D5C" w:rsidRPr="002C7ECD" w:rsidRDefault="00827D5C" w:rsidP="00827D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jaar ook 1 keuzedeel!</w:t>
            </w:r>
          </w:p>
        </w:tc>
      </w:tr>
      <w:tr w:rsidR="00886773" w:rsidRPr="002C7ECD" w14:paraId="19709D00" w14:textId="77777777" w:rsidTr="00FA75DA">
        <w:tc>
          <w:tcPr>
            <w:tcW w:w="1130" w:type="dxa"/>
            <w:shd w:val="clear" w:color="auto" w:fill="8496B0" w:themeFill="text2" w:themeFillTint="99"/>
          </w:tcPr>
          <w:p w14:paraId="61E769B6" w14:textId="77777777" w:rsidR="00886773" w:rsidRPr="002C7ECD" w:rsidRDefault="00886773" w:rsidP="00886773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8496B0" w:themeFill="text2" w:themeFillTint="99"/>
          </w:tcPr>
          <w:p w14:paraId="05CF62C8" w14:textId="77777777" w:rsidR="00886773" w:rsidRPr="00080A4F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14:paraId="000D4935" w14:textId="77777777" w:rsidR="00886773" w:rsidRPr="00080A4F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18BE32B9" w14:textId="77777777" w:rsidR="00886773" w:rsidRPr="00080A4F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78" w:type="dxa"/>
            <w:shd w:val="clear" w:color="auto" w:fill="8496B0" w:themeFill="text2" w:themeFillTint="99"/>
          </w:tcPr>
          <w:p w14:paraId="53ACAD16" w14:textId="77777777" w:rsidR="00886773" w:rsidRPr="00080A4F" w:rsidRDefault="00886773" w:rsidP="008867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057" w:type="dxa"/>
            <w:shd w:val="clear" w:color="auto" w:fill="8496B0" w:themeFill="text2" w:themeFillTint="99"/>
          </w:tcPr>
          <w:p w14:paraId="2279103C" w14:textId="77777777" w:rsidR="00886773" w:rsidRPr="00080A4F" w:rsidRDefault="00886773" w:rsidP="0088677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827D5C" w:rsidRPr="002C7ECD" w14:paraId="4ED5423F" w14:textId="77777777" w:rsidTr="00FA75DA">
        <w:tc>
          <w:tcPr>
            <w:tcW w:w="1130" w:type="dxa"/>
            <w:vMerge w:val="restart"/>
            <w:shd w:val="clear" w:color="auto" w:fill="auto"/>
          </w:tcPr>
          <w:p w14:paraId="705F43DC" w14:textId="3E98EF36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11BB361A" w14:textId="77777777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173B91" w14:textId="77777777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shd w:val="clear" w:color="auto" w:fill="8EAADB" w:themeFill="accent1" w:themeFillTint="99"/>
          </w:tcPr>
          <w:p w14:paraId="54550563" w14:textId="0AD7FAA4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BPV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4 </w:t>
            </w:r>
            <w:proofErr w:type="spellStart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>dgn</w:t>
            </w:r>
            <w:proofErr w:type="spellEnd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p.w.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5CBC8D64" w14:textId="1AB70EB7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BPV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>dgn</w:t>
            </w:r>
            <w:proofErr w:type="spellEnd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p.w.</w:t>
            </w:r>
          </w:p>
        </w:tc>
        <w:tc>
          <w:tcPr>
            <w:tcW w:w="1057" w:type="dxa"/>
          </w:tcPr>
          <w:p w14:paraId="48891AC8" w14:textId="66D313CE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576</w:t>
            </w:r>
          </w:p>
        </w:tc>
      </w:tr>
      <w:tr w:rsidR="00827D5C" w:rsidRPr="002C7ECD" w14:paraId="7C7942A4" w14:textId="77777777" w:rsidTr="00FA75DA">
        <w:tc>
          <w:tcPr>
            <w:tcW w:w="1130" w:type="dxa"/>
            <w:vMerge/>
            <w:shd w:val="clear" w:color="auto" w:fill="auto"/>
          </w:tcPr>
          <w:p w14:paraId="1043BC41" w14:textId="3BA45278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1199C662" w14:textId="5F1C4448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985" w:type="dxa"/>
            <w:shd w:val="clear" w:color="auto" w:fill="auto"/>
          </w:tcPr>
          <w:p w14:paraId="535C5CFD" w14:textId="405755A8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9684961" w14:textId="4E6AA89C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54D5"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50D3BE31" w14:textId="6CD345E1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54D5"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057" w:type="dxa"/>
            <w:vMerge w:val="restart"/>
          </w:tcPr>
          <w:p w14:paraId="7DB74FB1" w14:textId="00571A8F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min. 550</w:t>
            </w:r>
          </w:p>
        </w:tc>
      </w:tr>
      <w:tr w:rsidR="00827D5C" w:rsidRPr="002C7ECD" w14:paraId="595A898F" w14:textId="77777777" w:rsidTr="00FA75DA">
        <w:tc>
          <w:tcPr>
            <w:tcW w:w="1130" w:type="dxa"/>
            <w:vMerge/>
          </w:tcPr>
          <w:p w14:paraId="52FE8BD5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0A4746C5" w14:textId="070CD876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985" w:type="dxa"/>
            <w:shd w:val="clear" w:color="auto" w:fill="auto"/>
          </w:tcPr>
          <w:p w14:paraId="6B72A59E" w14:textId="242354CE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75E7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1" w:type="dxa"/>
            <w:vMerge w:val="restart"/>
            <w:shd w:val="clear" w:color="auto" w:fill="8EAADB" w:themeFill="accent1" w:themeFillTint="99"/>
          </w:tcPr>
          <w:p w14:paraId="28488520" w14:textId="7A793AF3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vMerge w:val="restart"/>
            <w:shd w:val="clear" w:color="auto" w:fill="8EAADB" w:themeFill="accent1" w:themeFillTint="99"/>
          </w:tcPr>
          <w:p w14:paraId="0127F7AB" w14:textId="51D29FC5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755502D5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243E635B" w14:textId="77777777" w:rsidTr="00FA75DA">
        <w:tc>
          <w:tcPr>
            <w:tcW w:w="1130" w:type="dxa"/>
            <w:vMerge/>
          </w:tcPr>
          <w:p w14:paraId="015C12C9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444968B5" w14:textId="62595A1C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A75DA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 xml:space="preserve"> of </w:t>
            </w:r>
            <w:r w:rsidR="00FA75DA"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1985" w:type="dxa"/>
            <w:shd w:val="clear" w:color="auto" w:fill="auto"/>
          </w:tcPr>
          <w:p w14:paraId="4F42D0BB" w14:textId="149A4340" w:rsidR="00827D5C" w:rsidRPr="002C7ECD" w:rsidRDefault="00FA75DA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Ex. Trainingen K/B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514E673B" w14:textId="65194458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vMerge/>
            <w:shd w:val="clear" w:color="auto" w:fill="8EAADB" w:themeFill="accent1" w:themeFillTint="99"/>
          </w:tcPr>
          <w:p w14:paraId="47DB1F58" w14:textId="18482422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3C4E55CD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6C2196CC" w14:textId="77777777" w:rsidTr="00FA75DA">
        <w:tc>
          <w:tcPr>
            <w:tcW w:w="1130" w:type="dxa"/>
            <w:vMerge/>
          </w:tcPr>
          <w:p w14:paraId="08765149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3E190BFA" w14:textId="12E1851C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>e skills K of B</w:t>
            </w:r>
          </w:p>
        </w:tc>
        <w:tc>
          <w:tcPr>
            <w:tcW w:w="1985" w:type="dxa"/>
            <w:shd w:val="clear" w:color="auto" w:fill="auto"/>
          </w:tcPr>
          <w:p w14:paraId="65E2716A" w14:textId="7CD67923" w:rsidR="00827D5C" w:rsidRPr="002C7ECD" w:rsidRDefault="00FA75DA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Hotelvakleer voor de MOH-studenten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3B25CAFF" w14:textId="77777777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vMerge/>
            <w:shd w:val="clear" w:color="auto" w:fill="8EAADB" w:themeFill="accent1" w:themeFillTint="99"/>
          </w:tcPr>
          <w:p w14:paraId="33E96A29" w14:textId="229EDE7B" w:rsidR="00827D5C" w:rsidRPr="002C7ECD" w:rsidRDefault="00827D5C" w:rsidP="00E85C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1C9A725A" w14:textId="77777777" w:rsidR="00827D5C" w:rsidRPr="002C7ECD" w:rsidRDefault="00827D5C" w:rsidP="00E85C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7D79A5DB" w14:textId="77777777" w:rsidTr="00FA75DA">
        <w:tc>
          <w:tcPr>
            <w:tcW w:w="1130" w:type="dxa"/>
            <w:vMerge/>
          </w:tcPr>
          <w:p w14:paraId="490FF80D" w14:textId="77777777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04ABDCEC" w14:textId="02D62D8D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985" w:type="dxa"/>
            <w:shd w:val="clear" w:color="auto" w:fill="auto"/>
          </w:tcPr>
          <w:p w14:paraId="5047072D" w14:textId="6D9E241B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4FEB2117" w14:textId="77777777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vMerge/>
            <w:shd w:val="clear" w:color="auto" w:fill="8EAADB" w:themeFill="accent1" w:themeFillTint="99"/>
          </w:tcPr>
          <w:p w14:paraId="0A613DBC" w14:textId="77777777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4F8A089F" w14:textId="77777777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27E6B75B" w14:textId="77777777" w:rsidTr="00FA75DA">
        <w:tc>
          <w:tcPr>
            <w:tcW w:w="1130" w:type="dxa"/>
            <w:vMerge/>
          </w:tcPr>
          <w:p w14:paraId="5C5A8FF8" w14:textId="77777777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195212CF" w14:textId="6AE7E08A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985" w:type="dxa"/>
            <w:shd w:val="clear" w:color="auto" w:fill="auto"/>
          </w:tcPr>
          <w:p w14:paraId="7CA85062" w14:textId="4AF22A40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C59">
              <w:rPr>
                <w:rFonts w:asciiTheme="minorHAnsi" w:hAnsiTheme="minorHAnsi" w:cstheme="minorHAnsi"/>
                <w:sz w:val="22"/>
              </w:rPr>
              <w:t>Groot deel economisch vakken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8EAADB" w:themeFill="accent1" w:themeFillTint="99"/>
          </w:tcPr>
          <w:p w14:paraId="6020C0DA" w14:textId="77777777" w:rsidR="00827D5C" w:rsidRPr="002C7ECD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vMerge/>
            <w:shd w:val="clear" w:color="auto" w:fill="8EAADB" w:themeFill="accent1" w:themeFillTint="99"/>
          </w:tcPr>
          <w:p w14:paraId="639351C5" w14:textId="43C9DC04" w:rsidR="00827D5C" w:rsidRDefault="00827D5C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25B4E5F5" w14:textId="77777777" w:rsidR="00827D5C" w:rsidRPr="002C7ECD" w:rsidRDefault="00827D5C" w:rsidP="00EC6ED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7D5C" w:rsidRPr="002C7ECD" w14:paraId="3C0F4DB8" w14:textId="77777777" w:rsidTr="001813A6">
        <w:tc>
          <w:tcPr>
            <w:tcW w:w="9640" w:type="dxa"/>
            <w:gridSpan w:val="7"/>
          </w:tcPr>
          <w:p w14:paraId="55912397" w14:textId="4B6796E6" w:rsidR="00827D5C" w:rsidRPr="002C7ECD" w:rsidRDefault="00827D5C" w:rsidP="00827D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jaar ook 1 keuzedeel!</w:t>
            </w:r>
          </w:p>
        </w:tc>
      </w:tr>
      <w:tr w:rsidR="00EC6ED4" w:rsidRPr="002C7ECD" w14:paraId="4FEA4462" w14:textId="77777777" w:rsidTr="00FA75DA">
        <w:tc>
          <w:tcPr>
            <w:tcW w:w="1130" w:type="dxa"/>
            <w:shd w:val="clear" w:color="auto" w:fill="8496B0" w:themeFill="text2" w:themeFillTint="99"/>
          </w:tcPr>
          <w:p w14:paraId="5FA30179" w14:textId="77777777" w:rsidR="00EC6ED4" w:rsidRPr="00080A4F" w:rsidRDefault="00EC6ED4" w:rsidP="00EC6ED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8496B0" w:themeFill="text2" w:themeFillTint="99"/>
          </w:tcPr>
          <w:p w14:paraId="0B7C786B" w14:textId="77777777" w:rsidR="00EC6ED4" w:rsidRPr="00080A4F" w:rsidRDefault="00EC6ED4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9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14:paraId="41246535" w14:textId="77777777" w:rsidR="00EC6ED4" w:rsidRPr="00080A4F" w:rsidRDefault="00EC6ED4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10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2C4B6EE8" w14:textId="77777777" w:rsidR="00EC6ED4" w:rsidRPr="00080A4F" w:rsidRDefault="00EC6ED4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11</w:t>
            </w:r>
          </w:p>
        </w:tc>
        <w:tc>
          <w:tcPr>
            <w:tcW w:w="1778" w:type="dxa"/>
            <w:shd w:val="clear" w:color="auto" w:fill="8496B0" w:themeFill="text2" w:themeFillTint="99"/>
          </w:tcPr>
          <w:p w14:paraId="64EA8D26" w14:textId="77777777" w:rsidR="00EC6ED4" w:rsidRPr="00080A4F" w:rsidRDefault="00EC6ED4" w:rsidP="00EC6E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12</w:t>
            </w:r>
          </w:p>
        </w:tc>
        <w:tc>
          <w:tcPr>
            <w:tcW w:w="1057" w:type="dxa"/>
            <w:shd w:val="clear" w:color="auto" w:fill="8496B0" w:themeFill="text2" w:themeFillTint="99"/>
          </w:tcPr>
          <w:p w14:paraId="1535E6F7" w14:textId="77777777" w:rsidR="00EC6ED4" w:rsidRPr="00080A4F" w:rsidRDefault="00EC6ED4" w:rsidP="00EC6ED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080A4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41138" w:rsidRPr="002C7ECD" w14:paraId="4633D52D" w14:textId="77777777" w:rsidTr="00FA75DA">
        <w:tc>
          <w:tcPr>
            <w:tcW w:w="1130" w:type="dxa"/>
            <w:vMerge w:val="restart"/>
            <w:shd w:val="clear" w:color="auto" w:fill="auto"/>
          </w:tcPr>
          <w:p w14:paraId="23725B0A" w14:textId="260C0B40" w:rsidR="00741138" w:rsidRPr="002C7ECD" w:rsidRDefault="00741138" w:rsidP="007411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751B59EF" w14:textId="227B4AD4" w:rsidR="00741138" w:rsidRDefault="00741138" w:rsidP="007411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985" w:type="dxa"/>
            <w:shd w:val="clear" w:color="auto" w:fill="auto"/>
          </w:tcPr>
          <w:p w14:paraId="355614B8" w14:textId="48613F31" w:rsidR="00741138" w:rsidRPr="002C7ECD" w:rsidRDefault="00741138" w:rsidP="007411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265AA17" w14:textId="162097A9" w:rsidR="00741138" w:rsidRDefault="00741138" w:rsidP="007411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BPV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4 </w:t>
            </w:r>
            <w:proofErr w:type="spellStart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>dgn</w:t>
            </w:r>
            <w:proofErr w:type="spellEnd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p.w.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513B06A0" w14:textId="3566F483" w:rsidR="00741138" w:rsidRDefault="00741138" w:rsidP="007411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BPV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>dgn</w:t>
            </w:r>
            <w:proofErr w:type="spellEnd"/>
            <w:r w:rsidRPr="0086486F">
              <w:rPr>
                <w:rFonts w:asciiTheme="minorHAnsi" w:hAnsiTheme="minorHAnsi" w:cstheme="minorHAnsi"/>
                <w:b/>
                <w:bCs/>
                <w:sz w:val="22"/>
              </w:rPr>
              <w:t xml:space="preserve"> p.w.</w:t>
            </w:r>
          </w:p>
        </w:tc>
        <w:tc>
          <w:tcPr>
            <w:tcW w:w="1057" w:type="dxa"/>
          </w:tcPr>
          <w:p w14:paraId="607A12E5" w14:textId="2706F4A9" w:rsidR="00741138" w:rsidRPr="00A266F4" w:rsidRDefault="00AC581D" w:rsidP="0074113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955662">
              <w:rPr>
                <w:rFonts w:asciiTheme="minorHAnsi" w:hAnsiTheme="minorHAnsi" w:cstheme="minorHAnsi"/>
                <w:color w:val="000000" w:themeColor="text1"/>
                <w:sz w:val="22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955662">
              <w:rPr>
                <w:rFonts w:asciiTheme="minorHAnsi" w:hAnsiTheme="minorHAnsi" w:cstheme="minorHAnsi"/>
                <w:color w:val="000000" w:themeColor="text1"/>
                <w:sz w:val="22"/>
              </w:rPr>
              <w:t>512</w:t>
            </w:r>
          </w:p>
        </w:tc>
      </w:tr>
      <w:tr w:rsidR="00813BF0" w:rsidRPr="002C7ECD" w14:paraId="3895113B" w14:textId="77777777" w:rsidTr="00FA75DA">
        <w:tc>
          <w:tcPr>
            <w:tcW w:w="1130" w:type="dxa"/>
            <w:vMerge/>
            <w:shd w:val="clear" w:color="auto" w:fill="auto"/>
          </w:tcPr>
          <w:p w14:paraId="694E3559" w14:textId="4D85EE19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786177B0" w14:textId="0DEF4BDC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C59"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985" w:type="dxa"/>
            <w:shd w:val="clear" w:color="auto" w:fill="auto"/>
          </w:tcPr>
          <w:p w14:paraId="4E398B68" w14:textId="35E50424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0A5E0FD" w14:textId="49BF13BD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54D5"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46B4F2F9" w14:textId="426524CF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54D5"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057" w:type="dxa"/>
            <w:vMerge w:val="restart"/>
          </w:tcPr>
          <w:p w14:paraId="4FD4FA59" w14:textId="3A31E427" w:rsidR="00813BF0" w:rsidRPr="00A266F4" w:rsidRDefault="00A266F4" w:rsidP="00813BF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Min. 550</w:t>
            </w:r>
          </w:p>
        </w:tc>
      </w:tr>
      <w:tr w:rsidR="00813BF0" w:rsidRPr="002C7ECD" w14:paraId="0B26946F" w14:textId="77777777" w:rsidTr="00FA75DA">
        <w:tc>
          <w:tcPr>
            <w:tcW w:w="1130" w:type="dxa"/>
            <w:vMerge/>
          </w:tcPr>
          <w:p w14:paraId="49C2E9A9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558AE171" w14:textId="303DF1AB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985" w:type="dxa"/>
            <w:shd w:val="clear" w:color="auto" w:fill="auto"/>
          </w:tcPr>
          <w:p w14:paraId="4BF79F37" w14:textId="171D1FD0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L&amp;O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period</w:t>
            </w:r>
            <w:proofErr w:type="spellEnd"/>
            <w:r w:rsidR="0095566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5A3E1C9" w14:textId="2D213B65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8EAADB" w:themeFill="accent1" w:themeFillTint="99"/>
          </w:tcPr>
          <w:p w14:paraId="2B19CFEF" w14:textId="6328F834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184ADDAA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3BF0" w:rsidRPr="002C7ECD" w14:paraId="098DEC8C" w14:textId="77777777" w:rsidTr="00FA75DA">
        <w:tc>
          <w:tcPr>
            <w:tcW w:w="1130" w:type="dxa"/>
            <w:vMerge/>
          </w:tcPr>
          <w:p w14:paraId="62191959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77EE5FEB" w14:textId="1BCD3084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E2AC7D" w14:textId="2CF8A3DA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C59">
              <w:rPr>
                <w:rFonts w:asciiTheme="minorHAnsi" w:hAnsiTheme="minorHAnsi" w:cstheme="minorHAnsi"/>
                <w:sz w:val="22"/>
              </w:rPr>
              <w:t>Groot deel economisch vakken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9000377" w14:textId="0EF9D7EF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8" w:type="dxa"/>
            <w:shd w:val="clear" w:color="auto" w:fill="8EAADB" w:themeFill="accent1" w:themeFillTint="99"/>
          </w:tcPr>
          <w:p w14:paraId="0091ADB9" w14:textId="3989219C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7" w:type="dxa"/>
            <w:vMerge/>
          </w:tcPr>
          <w:p w14:paraId="6FC23C3D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3BF0" w:rsidRPr="002C7ECD" w14:paraId="199DBCBF" w14:textId="77777777" w:rsidTr="00493BFE">
        <w:tc>
          <w:tcPr>
            <w:tcW w:w="1130" w:type="dxa"/>
            <w:vMerge/>
          </w:tcPr>
          <w:p w14:paraId="24B86398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53" w:type="dxa"/>
            <w:gridSpan w:val="5"/>
            <w:shd w:val="clear" w:color="auto" w:fill="auto"/>
          </w:tcPr>
          <w:p w14:paraId="7EE001B2" w14:textId="41D61A63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de opleiding vindt examinering plaats volgens examenplan en examenplanning.</w:t>
            </w:r>
          </w:p>
        </w:tc>
        <w:tc>
          <w:tcPr>
            <w:tcW w:w="1057" w:type="dxa"/>
            <w:vMerge/>
          </w:tcPr>
          <w:p w14:paraId="72AE090A" w14:textId="77777777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3BF0" w:rsidRPr="002C7ECD" w14:paraId="667FD7C5" w14:textId="77777777" w:rsidTr="00402CF0">
        <w:tc>
          <w:tcPr>
            <w:tcW w:w="8583" w:type="dxa"/>
            <w:gridSpan w:val="6"/>
            <w:shd w:val="clear" w:color="auto" w:fill="8496B0" w:themeFill="text2" w:themeFillTint="99"/>
          </w:tcPr>
          <w:p w14:paraId="535EA575" w14:textId="77777777" w:rsidR="00813BF0" w:rsidRPr="002C7ECD" w:rsidRDefault="00813BF0" w:rsidP="00813BF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57" w:type="dxa"/>
            <w:shd w:val="clear" w:color="auto" w:fill="8496B0" w:themeFill="text2" w:themeFillTint="99"/>
          </w:tcPr>
          <w:p w14:paraId="70FE4A93" w14:textId="27E6D51D" w:rsidR="00813BF0" w:rsidRPr="002C7ECD" w:rsidRDefault="00813BF0" w:rsidP="00813BF0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</w:tbl>
    <w:p w14:paraId="0B3DB14A" w14:textId="77777777" w:rsidR="00A3009C" w:rsidRPr="002C7ECD" w:rsidRDefault="00A3009C" w:rsidP="00A3009C">
      <w:pPr>
        <w:rPr>
          <w:rFonts w:asciiTheme="minorHAnsi" w:hAnsiTheme="minorHAnsi" w:cstheme="minorHAnsi"/>
          <w:sz w:val="22"/>
        </w:rPr>
      </w:pPr>
    </w:p>
    <w:p w14:paraId="78C52059" w14:textId="3E11B845" w:rsidR="00A3009C" w:rsidRPr="002C7ECD" w:rsidRDefault="00A3009C" w:rsidP="00180209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  BOT = begeleide onderwijstij</w:t>
      </w:r>
      <w:r w:rsidR="00180209">
        <w:rPr>
          <w:rFonts w:asciiTheme="minorHAnsi" w:hAnsiTheme="minorHAnsi" w:cstheme="minorHAnsi"/>
          <w:sz w:val="22"/>
        </w:rPr>
        <w:t>d</w:t>
      </w:r>
      <w:r w:rsidRPr="002C7ECD">
        <w:rPr>
          <w:rFonts w:asciiTheme="minorHAnsi" w:hAnsiTheme="minorHAnsi" w:cstheme="minorHAnsi"/>
          <w:sz w:val="22"/>
        </w:rPr>
        <w:t xml:space="preserve"> </w:t>
      </w:r>
      <w:r w:rsidR="00180209">
        <w:rPr>
          <w:rFonts w:asciiTheme="minorHAnsi" w:hAnsiTheme="minorHAnsi" w:cstheme="minorHAnsi"/>
          <w:sz w:val="22"/>
        </w:rPr>
        <w:t>** BPV = beroepspraktijkvorming (stage)</w:t>
      </w:r>
    </w:p>
    <w:p w14:paraId="03CD0FAE" w14:textId="77777777" w:rsidR="0060694E" w:rsidRDefault="0060694E"/>
    <w:sectPr w:rsidR="0060694E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1475" w14:textId="77777777" w:rsidR="00A3009C" w:rsidRDefault="00A3009C" w:rsidP="00A3009C">
      <w:r>
        <w:separator/>
      </w:r>
    </w:p>
  </w:endnote>
  <w:endnote w:type="continuationSeparator" w:id="0">
    <w:p w14:paraId="19AC64D5" w14:textId="77777777" w:rsidR="00A3009C" w:rsidRDefault="00A3009C" w:rsidP="00A3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46F" w14:textId="77777777" w:rsidR="00A3009C" w:rsidRDefault="00A3009C" w:rsidP="00A3009C">
      <w:r>
        <w:separator/>
      </w:r>
    </w:p>
  </w:footnote>
  <w:footnote w:type="continuationSeparator" w:id="0">
    <w:p w14:paraId="1CD50E90" w14:textId="77777777" w:rsidR="00A3009C" w:rsidRDefault="00A3009C" w:rsidP="00A3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9C"/>
    <w:rsid w:val="00080A4F"/>
    <w:rsid w:val="00095282"/>
    <w:rsid w:val="00152C52"/>
    <w:rsid w:val="00154E85"/>
    <w:rsid w:val="00180209"/>
    <w:rsid w:val="001F20C3"/>
    <w:rsid w:val="002A44F1"/>
    <w:rsid w:val="00402CF0"/>
    <w:rsid w:val="004D56CB"/>
    <w:rsid w:val="004F3536"/>
    <w:rsid w:val="0060694E"/>
    <w:rsid w:val="00741138"/>
    <w:rsid w:val="00813BF0"/>
    <w:rsid w:val="00827D5C"/>
    <w:rsid w:val="00886773"/>
    <w:rsid w:val="00955662"/>
    <w:rsid w:val="00A266F4"/>
    <w:rsid w:val="00A3009C"/>
    <w:rsid w:val="00A6496F"/>
    <w:rsid w:val="00A8065D"/>
    <w:rsid w:val="00AC581D"/>
    <w:rsid w:val="00C754D7"/>
    <w:rsid w:val="00D6192A"/>
    <w:rsid w:val="00E85C93"/>
    <w:rsid w:val="00EC6ED4"/>
    <w:rsid w:val="00FA75DA"/>
    <w:rsid w:val="00FD08E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0DB"/>
  <w15:chartTrackingRefBased/>
  <w15:docId w15:val="{55C6D2E9-7755-4A95-8897-EAE2E9F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09C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009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009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0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DA045-751E-4B36-AF6C-0F9F5946371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cb3462bb-1d3c-4f36-a765-0f5d1447c173"/>
    <ds:schemaRef ds:uri="http://schemas.microsoft.com/office/infopath/2007/PartnerControls"/>
    <ds:schemaRef ds:uri="http://schemas.openxmlformats.org/package/2006/metadata/core-properties"/>
    <ds:schemaRef ds:uri="7eefad82-d0e8-4db1-bd3a-44b9a9e24e9a"/>
  </ds:schemaRefs>
</ds:datastoreItem>
</file>

<file path=customXml/itemProps2.xml><?xml version="1.0" encoding="utf-8"?>
<ds:datastoreItem xmlns:ds="http://schemas.openxmlformats.org/officeDocument/2006/customXml" ds:itemID="{B6B60D88-21AE-4DBE-A299-4B837B44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07A5E-9142-43CC-8CC8-A15ABE4DA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van Petersen</dc:creator>
  <cp:keywords/>
  <dc:description/>
  <cp:lastModifiedBy>Sanne Boersma</cp:lastModifiedBy>
  <cp:revision>2</cp:revision>
  <dcterms:created xsi:type="dcterms:W3CDTF">2023-10-10T14:08:00Z</dcterms:created>
  <dcterms:modified xsi:type="dcterms:W3CDTF">2023-10-10T14:08:00Z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</Properties>
</file>